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A5" w:rsidRDefault="002B26A5">
      <w:r>
        <w:t>от 09.12.2016</w:t>
      </w:r>
    </w:p>
    <w:p w:rsidR="002B26A5" w:rsidRDefault="002B26A5"/>
    <w:p w:rsidR="002B26A5" w:rsidRDefault="002B26A5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B26A5" w:rsidRDefault="002B26A5">
      <w:r>
        <w:t>Общество с ограниченной ответственностью «АТЛАНТ» ИНН 7704380383</w:t>
      </w:r>
    </w:p>
    <w:p w:rsidR="002B26A5" w:rsidRDefault="002B26A5">
      <w:r>
        <w:t>Общество с ограниченной ответственностью «Строительная компания «СТРОЙГРАД» ИНН 7706444040</w:t>
      </w:r>
    </w:p>
    <w:p w:rsidR="002B26A5" w:rsidRDefault="002B26A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26A5"/>
    <w:rsid w:val="00045D12"/>
    <w:rsid w:val="002B26A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